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33743" w14:textId="4EC8BDCB" w:rsidR="00EC5E8D" w:rsidRPr="00D671DD" w:rsidRDefault="00000000" w:rsidP="00D671D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center"/>
        <w:rPr>
          <w:rStyle w:val="Aucun"/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05519">
        <w:rPr>
          <w:rStyle w:val="Aucun"/>
          <w:rFonts w:ascii="Times New Roman" w:hAnsi="Times New Roman"/>
          <w:b/>
          <w:bCs/>
          <w:sz w:val="40"/>
          <w:szCs w:val="40"/>
        </w:rPr>
        <w:t>Action spécifique SKA-LOFAR</w:t>
      </w:r>
    </w:p>
    <w:p w14:paraId="5400CF77" w14:textId="247E7E36" w:rsidR="00EC5E8D" w:rsidRDefault="00000000" w:rsidP="00D671D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center"/>
        <w:rPr>
          <w:rStyle w:val="Aucun"/>
          <w:rFonts w:ascii="Times New Roman" w:hAnsi="Times New Roman"/>
          <w:b/>
          <w:bCs/>
          <w:sz w:val="36"/>
          <w:szCs w:val="36"/>
        </w:rPr>
      </w:pPr>
      <w:r w:rsidRPr="00705519">
        <w:rPr>
          <w:rStyle w:val="Aucun"/>
          <w:rFonts w:ascii="Times New Roman" w:hAnsi="Times New Roman"/>
          <w:i/>
          <w:iCs/>
          <w:sz w:val="36"/>
          <w:szCs w:val="36"/>
        </w:rPr>
        <w:t>Appel d'offre 202</w:t>
      </w:r>
      <w:r w:rsidR="005C1316">
        <w:rPr>
          <w:rStyle w:val="Aucun"/>
          <w:rFonts w:ascii="Times New Roman" w:hAnsi="Times New Roman"/>
          <w:i/>
          <w:iCs/>
          <w:sz w:val="36"/>
          <w:szCs w:val="36"/>
        </w:rPr>
        <w:t>7</w:t>
      </w:r>
      <w:r w:rsidR="00D671DD">
        <w:rPr>
          <w:rStyle w:val="Aucun"/>
          <w:rFonts w:ascii="Times New Roman" w:eastAsia="Times New Roman" w:hAnsi="Times New Roman" w:cs="Times New Roman"/>
          <w:i/>
          <w:iCs/>
          <w:sz w:val="36"/>
          <w:szCs w:val="36"/>
        </w:rPr>
        <w:t xml:space="preserve"> </w:t>
      </w:r>
      <w:r w:rsidR="00D671DD" w:rsidRPr="00D671DD">
        <w:rPr>
          <w:rStyle w:val="Aucun"/>
          <w:rFonts w:ascii="Times New Roman" w:hAnsi="Times New Roman"/>
          <w:i/>
          <w:iCs/>
          <w:sz w:val="36"/>
          <w:szCs w:val="36"/>
        </w:rPr>
        <w:t xml:space="preserve">--- </w:t>
      </w:r>
      <w:r w:rsidRPr="00D671DD">
        <w:rPr>
          <w:rStyle w:val="Aucun"/>
          <w:rFonts w:ascii="Times New Roman" w:hAnsi="Times New Roman"/>
          <w:i/>
          <w:iCs/>
          <w:sz w:val="36"/>
          <w:szCs w:val="36"/>
        </w:rPr>
        <w:t>Demande de financement</w:t>
      </w:r>
      <w:r w:rsidRPr="00705519">
        <w:rPr>
          <w:rStyle w:val="Aucun"/>
          <w:rFonts w:ascii="Times New Roman" w:hAnsi="Times New Roman"/>
          <w:b/>
          <w:bCs/>
          <w:sz w:val="36"/>
          <w:szCs w:val="36"/>
        </w:rPr>
        <w:t xml:space="preserve"> </w:t>
      </w:r>
    </w:p>
    <w:p w14:paraId="181C2918" w14:textId="77777777" w:rsidR="00D671DD" w:rsidRPr="00D671DD" w:rsidRDefault="00D671DD" w:rsidP="00D671D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center"/>
        <w:rPr>
          <w:rStyle w:val="Aucun"/>
          <w:rFonts w:ascii="Times New Roman" w:eastAsia="Times New Roman" w:hAnsi="Times New Roman" w:cs="Times New Roman"/>
          <w:i/>
          <w:iCs/>
          <w:sz w:val="36"/>
          <w:szCs w:val="36"/>
        </w:rPr>
      </w:pPr>
    </w:p>
    <w:p w14:paraId="3E23E4FE" w14:textId="1359DFBF" w:rsidR="002613FE" w:rsidRPr="002613FE" w:rsidRDefault="00ED73A1" w:rsidP="002613FE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center"/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2613FE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Ce formulaire doit être envoyé avant le </w:t>
      </w:r>
      <w:r w:rsidR="005C1316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>Vendredi</w:t>
      </w:r>
      <w:r w:rsidRPr="002613FE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DB3672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>11</w:t>
      </w:r>
      <w:r w:rsidRPr="002613FE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5C1316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>Septembre</w:t>
      </w:r>
      <w:r w:rsidRPr="002613FE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202</w:t>
      </w:r>
      <w:r w:rsidR="005C1316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>7</w:t>
      </w:r>
      <w:r w:rsidRPr="002613FE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à </w:t>
      </w:r>
      <w:r w:rsidR="005C1316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>minuit</w:t>
      </w:r>
      <w:r w:rsidR="002613FE" w:rsidRPr="002613FE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Pr="002613FE"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à </w:t>
      </w:r>
    </w:p>
    <w:p w14:paraId="0214B92C" w14:textId="63718003" w:rsidR="00ED73A1" w:rsidRPr="002613FE" w:rsidRDefault="00ED73A1" w:rsidP="002613FE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center"/>
        <w:rPr>
          <w:rStyle w:val="Aucun"/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</w:rPr>
        <w:t>Cherry Ng (</w:t>
      </w:r>
      <w:hyperlink r:id="rId7" w:history="1">
        <w:r w:rsidR="002613FE" w:rsidRPr="002613FE">
          <w:rPr>
            <w:rStyle w:val="Hyperlink"/>
            <w:rFonts w:ascii="Times New Roman" w:hAnsi="Times New Roman"/>
            <w:b/>
            <w:bCs/>
            <w:color w:val="000000" w:themeColor="text1"/>
            <w:sz w:val="20"/>
            <w:szCs w:val="20"/>
            <w:u w:val="none"/>
          </w:rPr>
          <w:t>cherry.ng-</w:t>
        </w:r>
        <w:proofErr w:type="spellStart"/>
        <w:proofErr w:type="gramStart"/>
        <w:r w:rsidR="002613FE" w:rsidRPr="002613FE">
          <w:rPr>
            <w:rStyle w:val="Hyperlink"/>
            <w:rFonts w:ascii="Times New Roman" w:hAnsi="Times New Roman"/>
            <w:b/>
            <w:bCs/>
            <w:color w:val="000000" w:themeColor="text1"/>
            <w:sz w:val="20"/>
            <w:szCs w:val="20"/>
            <w:u w:val="none"/>
          </w:rPr>
          <w:t>guiheneuf</w:t>
        </w:r>
        <w:proofErr w:type="spellEnd"/>
        <w:r w:rsidR="002613FE" w:rsidRPr="002613FE">
          <w:rPr>
            <w:rStyle w:val="Hyperlink"/>
            <w:rFonts w:ascii="Times New Roman" w:hAnsi="Times New Roman"/>
            <w:b/>
            <w:bCs/>
            <w:color w:val="000000" w:themeColor="text1"/>
            <w:sz w:val="20"/>
            <w:szCs w:val="20"/>
            <w:u w:val="none"/>
          </w:rPr>
          <w:t xml:space="preserve"> .</w:t>
        </w:r>
        <w:proofErr w:type="gramEnd"/>
        <w:r w:rsidR="002613FE" w:rsidRPr="002613FE">
          <w:rPr>
            <w:rStyle w:val="Hyperlink"/>
            <w:rFonts w:ascii="Times New Roman" w:hAnsi="Times New Roman"/>
            <w:b/>
            <w:bCs/>
            <w:color w:val="000000" w:themeColor="text1"/>
            <w:sz w:val="20"/>
            <w:szCs w:val="20"/>
            <w:u w:val="none"/>
          </w:rPr>
          <w:t>at. cnrs-orleans.fr</w:t>
        </w:r>
      </w:hyperlink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) et </w:t>
      </w:r>
      <w:r w:rsidR="005C1316">
        <w:rPr>
          <w:rFonts w:ascii="Times New Roman" w:hAnsi="Times New Roman"/>
          <w:b/>
          <w:bCs/>
          <w:color w:val="000000" w:themeColor="text1"/>
          <w:sz w:val="20"/>
          <w:szCs w:val="20"/>
        </w:rPr>
        <w:t>Antoine Gusdorf</w:t>
      </w:r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(</w:t>
      </w:r>
      <w:proofErr w:type="spellStart"/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fldChar w:fldCharType="begin"/>
      </w:r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</w:rPr>
        <w:instrText>HYPERLINK "mailto:antoine.gusdorf@phys.ens.fr"</w:instrText>
      </w:r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</w:r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fldChar w:fldCharType="separate"/>
      </w:r>
      <w:r w:rsidRPr="002613FE">
        <w:rPr>
          <w:rStyle w:val="Hyperlink"/>
          <w:rFonts w:ascii="Times New Roman" w:hAnsi="Times New Roman"/>
          <w:b/>
          <w:bCs/>
          <w:color w:val="000000" w:themeColor="text1"/>
          <w:sz w:val="20"/>
          <w:szCs w:val="20"/>
          <w:u w:val="none"/>
        </w:rPr>
        <w:t>antoine.gusdorf</w:t>
      </w:r>
      <w:proofErr w:type="spellEnd"/>
      <w:r w:rsidR="002613FE" w:rsidRPr="002613FE">
        <w:rPr>
          <w:rStyle w:val="Hyperlink"/>
          <w:rFonts w:ascii="Times New Roman" w:hAnsi="Times New Roman"/>
          <w:b/>
          <w:bCs/>
          <w:color w:val="000000" w:themeColor="text1"/>
          <w:sz w:val="20"/>
          <w:szCs w:val="20"/>
          <w:u w:val="none"/>
        </w:rPr>
        <w:t xml:space="preserve"> .at. </w:t>
      </w:r>
      <w:r w:rsidRPr="002613FE">
        <w:rPr>
          <w:rStyle w:val="Hyperlink"/>
          <w:rFonts w:ascii="Times New Roman" w:hAnsi="Times New Roman"/>
          <w:b/>
          <w:bCs/>
          <w:color w:val="000000" w:themeColor="text1"/>
          <w:sz w:val="20"/>
          <w:szCs w:val="20"/>
          <w:u w:val="none"/>
        </w:rPr>
        <w:t>phys.ens.fr</w:t>
      </w:r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</w:rPr>
        <w:fldChar w:fldCharType="end"/>
      </w:r>
      <w:r w:rsidRPr="002613FE">
        <w:rPr>
          <w:rFonts w:ascii="Times New Roman" w:hAnsi="Times New Roman"/>
          <w:b/>
          <w:bCs/>
          <w:color w:val="000000" w:themeColor="text1"/>
          <w:sz w:val="20"/>
          <w:szCs w:val="20"/>
        </w:rPr>
        <w:t>)</w:t>
      </w:r>
    </w:p>
    <w:p w14:paraId="701078BD" w14:textId="77777777" w:rsidR="00EC5E8D" w:rsidRDefault="00EC5E8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42F4EDDD" w14:textId="77777777" w:rsidR="00EC5E8D" w:rsidRDefault="00000000">
      <w:pPr>
        <w:pStyle w:val="Body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sz w:val="23"/>
          <w:szCs w:val="23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>Nom, prénom du responsable de la demande :</w:t>
      </w:r>
    </w:p>
    <w:p w14:paraId="495603C9" w14:textId="006F17D0" w:rsidR="00EC5E8D" w:rsidRDefault="00A21671">
      <w:pPr>
        <w:pStyle w:val="Body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sz w:val="23"/>
          <w:szCs w:val="23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>Adresse électronique</w:t>
      </w:r>
      <w:r w:rsidR="00000000">
        <w:rPr>
          <w:rStyle w:val="Aucun"/>
          <w:rFonts w:ascii="Times New Roman" w:hAnsi="Times New Roman"/>
          <w:b/>
          <w:bCs/>
          <w:sz w:val="23"/>
          <w:szCs w:val="23"/>
        </w:rPr>
        <w:t xml:space="preserve"> </w:t>
      </w:r>
      <w:r w:rsidR="00000000">
        <w:rPr>
          <w:rStyle w:val="Aucun"/>
          <w:rFonts w:ascii="Times New Roman" w:hAnsi="Times New Roman"/>
          <w:sz w:val="23"/>
          <w:szCs w:val="23"/>
        </w:rPr>
        <w:t xml:space="preserve">: </w:t>
      </w:r>
    </w:p>
    <w:p w14:paraId="5AC9C53A" w14:textId="025886A8" w:rsidR="00A21671" w:rsidRDefault="00000000">
      <w:pPr>
        <w:pStyle w:val="Body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hAnsi="Times New Roman"/>
          <w:sz w:val="23"/>
          <w:szCs w:val="23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Laboratoire </w:t>
      </w:r>
      <w:r>
        <w:rPr>
          <w:rStyle w:val="Aucun"/>
          <w:rFonts w:ascii="Times New Roman" w:hAnsi="Times New Roman"/>
          <w:sz w:val="23"/>
          <w:szCs w:val="23"/>
        </w:rPr>
        <w:t xml:space="preserve">: </w:t>
      </w:r>
    </w:p>
    <w:p w14:paraId="625724B1" w14:textId="046C4E54" w:rsidR="00A21671" w:rsidRDefault="00A21671">
      <w:pPr>
        <w:pStyle w:val="Body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hAnsi="Times New Roman"/>
          <w:b/>
          <w:bCs/>
          <w:sz w:val="23"/>
          <w:szCs w:val="23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>Nom, prénom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 et adresse électronique 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du 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>gestionnaire financier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 d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>u laboratoire du demandeur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> :</w:t>
      </w:r>
    </w:p>
    <w:p w14:paraId="568111CE" w14:textId="77777777" w:rsidR="00A21671" w:rsidRPr="00A21671" w:rsidRDefault="00A21671">
      <w:pPr>
        <w:pStyle w:val="Body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sz w:val="23"/>
          <w:szCs w:val="23"/>
        </w:rPr>
      </w:pPr>
    </w:p>
    <w:p w14:paraId="38A66A24" w14:textId="7CA640CC" w:rsidR="00EC5E8D" w:rsidRDefault="00A21671">
      <w:pPr>
        <w:pStyle w:val="Body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hAnsi="Times New Roman"/>
          <w:b/>
          <w:bCs/>
          <w:sz w:val="23"/>
          <w:szCs w:val="23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Nom, prénom 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>du d</w:t>
      </w:r>
      <w:r w:rsidR="00000000">
        <w:rPr>
          <w:rStyle w:val="Aucun"/>
          <w:rFonts w:ascii="Times New Roman" w:hAnsi="Times New Roman"/>
          <w:b/>
          <w:bCs/>
          <w:sz w:val="23"/>
          <w:szCs w:val="23"/>
        </w:rPr>
        <w:t>irecteur du laboratoire du demandeur :</w:t>
      </w:r>
    </w:p>
    <w:p w14:paraId="6342CA48" w14:textId="77777777" w:rsidR="00EC5E8D" w:rsidRDefault="00EC5E8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45718E1" w14:textId="0A3B8067" w:rsidR="00EC5E8D" w:rsidRPr="00D671DD" w:rsidRDefault="00000000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>Autres personnels participants</w:t>
      </w:r>
      <w:r w:rsidR="00D671DD">
        <w:rPr>
          <w:rStyle w:val="Aucun"/>
          <w:rFonts w:ascii="Times New Roman" w:hAnsi="Times New Roman"/>
          <w:b/>
          <w:bCs/>
          <w:sz w:val="23"/>
          <w:szCs w:val="23"/>
        </w:rPr>
        <w:t xml:space="preserve"> </w:t>
      </w:r>
      <w:r w:rsidR="00D671DD"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  <w:t>(L</w:t>
      </w:r>
      <w:r w:rsidR="00D671DD" w:rsidRPr="00D671DD"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  <w:t>es demandes groupées sont encouragées)</w:t>
      </w:r>
    </w:p>
    <w:p w14:paraId="6C6238B7" w14:textId="77777777" w:rsidR="009F24ED" w:rsidRDefault="009F24E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927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09"/>
        <w:gridCol w:w="5069"/>
      </w:tblGrid>
      <w:tr w:rsidR="00EC5E8D" w14:paraId="6C80ADBD" w14:textId="77777777" w:rsidTr="00D34BF2">
        <w:trPr>
          <w:trHeight w:val="295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6C18A" w14:textId="77777777" w:rsidR="00EC5E8D" w:rsidRDefault="00000000" w:rsidP="00D34BF2">
            <w:pPr>
              <w:pStyle w:val="Body"/>
              <w:tabs>
                <w:tab w:val="clear" w:pos="9072"/>
              </w:tabs>
              <w:spacing w:after="0"/>
              <w:ind w:firstLine="0"/>
              <w:jc w:val="left"/>
            </w:pPr>
            <w:r>
              <w:rPr>
                <w:rStyle w:val="Aucun"/>
                <w:rFonts w:ascii="Times New Roman" w:hAnsi="Times New Roman"/>
                <w:b/>
                <w:bCs/>
                <w:sz w:val="23"/>
                <w:szCs w:val="23"/>
              </w:rPr>
              <w:t>Nom, prénom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B84C0" w14:textId="77777777" w:rsidR="00EC5E8D" w:rsidRDefault="00000000" w:rsidP="00D34BF2">
            <w:pPr>
              <w:pStyle w:val="Body"/>
              <w:tabs>
                <w:tab w:val="clear" w:pos="9072"/>
              </w:tabs>
              <w:spacing w:after="0"/>
              <w:ind w:firstLine="0"/>
              <w:jc w:val="left"/>
            </w:pPr>
            <w:r>
              <w:rPr>
                <w:rStyle w:val="Aucun"/>
                <w:rFonts w:ascii="Times New Roman" w:hAnsi="Times New Roman"/>
                <w:b/>
                <w:bCs/>
                <w:sz w:val="23"/>
                <w:szCs w:val="23"/>
              </w:rPr>
              <w:t>Laboratoire</w:t>
            </w:r>
          </w:p>
        </w:tc>
      </w:tr>
      <w:tr w:rsidR="00EC5E8D" w14:paraId="207F4C30" w14:textId="77777777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60C65" w14:textId="77777777" w:rsidR="00EC5E8D" w:rsidRDefault="00EC5E8D"/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64559" w14:textId="77777777" w:rsidR="00EC5E8D" w:rsidRDefault="00EC5E8D"/>
        </w:tc>
      </w:tr>
      <w:tr w:rsidR="00EC5E8D" w14:paraId="0FA9EF45" w14:textId="77777777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A93A5" w14:textId="77777777" w:rsidR="00EC5E8D" w:rsidRDefault="00EC5E8D"/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F025A" w14:textId="77777777" w:rsidR="00EC5E8D" w:rsidRDefault="00EC5E8D"/>
        </w:tc>
      </w:tr>
      <w:tr w:rsidR="00EC5E8D" w14:paraId="55FA7C3F" w14:textId="77777777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CE2DE" w14:textId="77777777" w:rsidR="00EC5E8D" w:rsidRDefault="00EC5E8D"/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805FC" w14:textId="77777777" w:rsidR="00EC5E8D" w:rsidRDefault="00EC5E8D"/>
        </w:tc>
      </w:tr>
    </w:tbl>
    <w:p w14:paraId="057D65B7" w14:textId="77777777" w:rsidR="00EC5E8D" w:rsidRDefault="00EC5E8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108" w:hanging="108"/>
        <w:jc w:val="left"/>
        <w:rPr>
          <w:rStyle w:val="Aucun"/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6B3D561" w14:textId="77777777" w:rsidR="00EC5E8D" w:rsidRDefault="00EC5E8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</w:rPr>
      </w:pPr>
    </w:p>
    <w:p w14:paraId="2C0DB10C" w14:textId="13462062" w:rsidR="00EC5E8D" w:rsidRDefault="00000000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hAnsi="Times New Roman"/>
          <w:sz w:val="23"/>
          <w:szCs w:val="23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Budget </w:t>
      </w:r>
      <w:r w:rsidR="00D34BF2">
        <w:rPr>
          <w:rStyle w:val="Aucun"/>
          <w:rFonts w:ascii="Times New Roman" w:hAnsi="Times New Roman"/>
          <w:b/>
          <w:bCs/>
          <w:sz w:val="23"/>
          <w:szCs w:val="23"/>
        </w:rPr>
        <w:t xml:space="preserve">total 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demandé </w:t>
      </w:r>
      <w:r>
        <w:rPr>
          <w:rStyle w:val="Aucun"/>
          <w:rFonts w:ascii="Times New Roman" w:hAnsi="Times New Roman"/>
          <w:sz w:val="23"/>
          <w:szCs w:val="23"/>
        </w:rPr>
        <w:t>:</w:t>
      </w:r>
    </w:p>
    <w:p w14:paraId="6BD050BD" w14:textId="77777777" w:rsid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hAnsi="Times New Roman"/>
          <w:sz w:val="23"/>
          <w:szCs w:val="23"/>
        </w:rPr>
      </w:pPr>
    </w:p>
    <w:p w14:paraId="3B915A54" w14:textId="18A5E18B" w:rsid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D34BF2">
        <w:rPr>
          <w:rStyle w:val="Aucun"/>
          <w:rFonts w:ascii="Times New Roman" w:hAnsi="Times New Roman"/>
          <w:b/>
          <w:bCs/>
          <w:sz w:val="23"/>
          <w:szCs w:val="23"/>
        </w:rPr>
        <w:t>Détail du budget prévisionnel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 : 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br/>
      </w:r>
      <w:r w:rsidRPr="00D34BF2"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  <w:t>(transport, hébergement, séjour, location)</w:t>
      </w:r>
    </w:p>
    <w:p w14:paraId="6B5E0C1F" w14:textId="77777777" w:rsid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</w:p>
    <w:p w14:paraId="3C46602C" w14:textId="77777777" w:rsid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</w:p>
    <w:p w14:paraId="39C5589D" w14:textId="77777777" w:rsid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</w:p>
    <w:p w14:paraId="2ABF45BC" w14:textId="77777777" w:rsid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</w:p>
    <w:p w14:paraId="16019002" w14:textId="77777777" w:rsidR="00D671DD" w:rsidRPr="00D34BF2" w:rsidRDefault="00D671D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</w:p>
    <w:p w14:paraId="244DE5CA" w14:textId="77777777" w:rsidR="00705519" w:rsidRDefault="00705519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hAnsi="Times New Roman"/>
          <w:sz w:val="23"/>
          <w:szCs w:val="23"/>
        </w:rPr>
      </w:pPr>
    </w:p>
    <w:p w14:paraId="5B753459" w14:textId="77777777" w:rsidR="00705519" w:rsidRPr="00705519" w:rsidRDefault="00705519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705519">
        <w:rPr>
          <w:rStyle w:val="Aucun"/>
          <w:rFonts w:ascii="Times New Roman" w:hAnsi="Times New Roman"/>
          <w:b/>
          <w:bCs/>
          <w:sz w:val="23"/>
          <w:szCs w:val="23"/>
        </w:rPr>
        <w:t>Nature du projet </w:t>
      </w: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(rayer les mentions inutiles) </w:t>
      </w:r>
      <w:r w:rsidRPr="00705519">
        <w:rPr>
          <w:rStyle w:val="Aucun"/>
          <w:rFonts w:ascii="Times New Roman" w:hAnsi="Times New Roman"/>
          <w:b/>
          <w:bCs/>
          <w:sz w:val="23"/>
          <w:szCs w:val="23"/>
        </w:rPr>
        <w:t>:</w:t>
      </w:r>
    </w:p>
    <w:p w14:paraId="33789803" w14:textId="4F899549" w:rsidR="00D34BF2" w:rsidRP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D34BF2">
        <w:rPr>
          <w:rStyle w:val="Aucun"/>
          <w:rFonts w:ascii="Times New Roman" w:eastAsia="Times New Roman" w:hAnsi="Times New Roman" w:cs="Times New Roman"/>
          <w:i/>
          <w:iCs/>
          <w:sz w:val="19"/>
          <w:szCs w:val="19"/>
        </w:rPr>
        <w:t>Organisation / Participation à un atelier ou une conférence – Organisation / Participation à une formation – Mission de collaboration – Soutien à l'exploitation de SKAO ou de ses précurseurs</w:t>
      </w:r>
    </w:p>
    <w:p w14:paraId="3E859A8D" w14:textId="77777777" w:rsidR="00D34BF2" w:rsidRDefault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</w:rPr>
      </w:pPr>
    </w:p>
    <w:p w14:paraId="2AEBF45B" w14:textId="77777777" w:rsidR="00EC5E8D" w:rsidRDefault="00000000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sz w:val="23"/>
          <w:szCs w:val="23"/>
        </w:rPr>
      </w:pPr>
      <w:r>
        <w:rPr>
          <w:rStyle w:val="Aucun"/>
          <w:rFonts w:ascii="Times New Roman" w:hAnsi="Times New Roman"/>
          <w:b/>
          <w:bCs/>
          <w:sz w:val="23"/>
          <w:szCs w:val="23"/>
        </w:rPr>
        <w:t xml:space="preserve">Justification (1 pages max.) </w:t>
      </w:r>
      <w:r>
        <w:rPr>
          <w:rStyle w:val="Aucun"/>
          <w:rFonts w:ascii="Times New Roman" w:hAnsi="Times New Roman"/>
          <w:sz w:val="23"/>
          <w:szCs w:val="23"/>
        </w:rPr>
        <w:t>:</w:t>
      </w:r>
    </w:p>
    <w:p w14:paraId="390A11C3" w14:textId="77777777" w:rsidR="00EC5E8D" w:rsidRDefault="003B5A1F" w:rsidP="00D34BF2">
      <w:pPr>
        <w:pStyle w:val="Body"/>
        <w:widowControl w:val="0"/>
        <w:numPr>
          <w:ilvl w:val="0"/>
          <w:numId w:val="1"/>
        </w:numP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  <w:r>
        <w:rPr>
          <w:rStyle w:val="Aucun"/>
          <w:rFonts w:ascii="Times New Roman" w:hAnsi="Times New Roman"/>
          <w:u w:color="FF0000"/>
        </w:rPr>
        <w:t xml:space="preserve">Contexte </w:t>
      </w:r>
      <w:r w:rsidR="009F24ED">
        <w:rPr>
          <w:rStyle w:val="Aucun"/>
          <w:rFonts w:ascii="Times New Roman" w:hAnsi="Times New Roman"/>
          <w:u w:color="FF0000"/>
        </w:rPr>
        <w:t>et p</w:t>
      </w:r>
      <w:r>
        <w:rPr>
          <w:rStyle w:val="Aucun"/>
          <w:rFonts w:ascii="Times New Roman" w:hAnsi="Times New Roman"/>
          <w:u w:color="FF0000"/>
        </w:rPr>
        <w:t>ertinence au regard du périmètre de l’AS SKA-LOFAR</w:t>
      </w:r>
    </w:p>
    <w:p w14:paraId="4D851AAB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4458004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4ABC08AC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AB0F410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795F40DA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1FDF3CA6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2DAA8FF6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47A87B38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0658BBC1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52584359" w14:textId="77777777" w:rsidR="009F24ED" w:rsidRDefault="003B5A1F" w:rsidP="00D34BF2">
      <w:pPr>
        <w:pStyle w:val="Body"/>
        <w:widowControl w:val="0"/>
        <w:numPr>
          <w:ilvl w:val="0"/>
          <w:numId w:val="1"/>
        </w:numP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  <w:r>
        <w:rPr>
          <w:rStyle w:val="Aucun"/>
          <w:rFonts w:ascii="Times New Roman" w:hAnsi="Times New Roman"/>
          <w:u w:color="FF0000"/>
        </w:rPr>
        <w:t>Résultats attendus et impacts</w:t>
      </w:r>
      <w:r w:rsidR="009F24ED">
        <w:rPr>
          <w:rStyle w:val="Aucun"/>
          <w:rFonts w:ascii="Times New Roman" w:hAnsi="Times New Roman"/>
          <w:u w:color="FF0000"/>
        </w:rPr>
        <w:t> </w:t>
      </w:r>
    </w:p>
    <w:p w14:paraId="2BDD8E47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5F5195B6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665C28D1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BBA11AE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4E69E862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678703D2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1F1CA18C" w14:textId="77777777" w:rsidR="003B5A1F" w:rsidRDefault="003B5A1F" w:rsidP="00D34BF2">
      <w:pPr>
        <w:pStyle w:val="Body"/>
        <w:widowControl w:val="0"/>
        <w:numPr>
          <w:ilvl w:val="0"/>
          <w:numId w:val="1"/>
        </w:numP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  <w:r>
        <w:rPr>
          <w:rStyle w:val="Aucun"/>
          <w:rFonts w:ascii="Times New Roman" w:hAnsi="Times New Roman"/>
          <w:u w:color="FF0000"/>
        </w:rPr>
        <w:t>Plan de valorisation et diffusion</w:t>
      </w:r>
    </w:p>
    <w:p w14:paraId="429E1C81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28DB844E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0C624C0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84E15C3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4CB6E71E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4D9F567A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286E4723" w14:textId="77777777" w:rsidR="003B5A1F" w:rsidRDefault="003B5A1F" w:rsidP="00D34BF2">
      <w:pPr>
        <w:pStyle w:val="Body"/>
        <w:widowControl w:val="0"/>
        <w:numPr>
          <w:ilvl w:val="0"/>
          <w:numId w:val="1"/>
        </w:numP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  <w:r>
        <w:rPr>
          <w:rStyle w:val="Aucun"/>
          <w:rFonts w:ascii="Times New Roman" w:hAnsi="Times New Roman"/>
          <w:u w:color="FF0000"/>
        </w:rPr>
        <w:t>Autres sources de financement</w:t>
      </w:r>
    </w:p>
    <w:p w14:paraId="54A4CF68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41F86ABE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549C4788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2DCCE7C4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5175E09E" w14:textId="77777777" w:rsidR="00D671DD" w:rsidRDefault="00D671DD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6284C125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3A8B668" w14:textId="15FB7E52" w:rsidR="007547E5" w:rsidRDefault="00D34BF2" w:rsidP="007547E5">
      <w:pPr>
        <w:pStyle w:val="Body"/>
        <w:widowControl w:val="0"/>
        <w:numPr>
          <w:ilvl w:val="0"/>
          <w:numId w:val="1"/>
        </w:numP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  <w:r>
        <w:rPr>
          <w:rStyle w:val="Aucun"/>
          <w:rFonts w:ascii="Times New Roman" w:hAnsi="Times New Roman"/>
          <w:u w:color="FF0000"/>
        </w:rPr>
        <w:t>Financements</w:t>
      </w:r>
      <w:r w:rsidR="003B5A1F">
        <w:rPr>
          <w:rStyle w:val="Aucun"/>
          <w:rFonts w:ascii="Times New Roman" w:hAnsi="Times New Roman"/>
          <w:u w:color="FF0000"/>
        </w:rPr>
        <w:t xml:space="preserve"> antérieurs issus de ce programme</w:t>
      </w:r>
      <w:r w:rsidR="009F24ED">
        <w:rPr>
          <w:rStyle w:val="Aucun"/>
          <w:rFonts w:ascii="Times New Roman" w:hAnsi="Times New Roman"/>
          <w:u w:color="FF0000"/>
        </w:rPr>
        <w:t xml:space="preserve"> </w:t>
      </w:r>
      <w:r w:rsidR="00D671DD">
        <w:rPr>
          <w:rStyle w:val="Aucun"/>
          <w:rFonts w:ascii="Times New Roman" w:hAnsi="Times New Roman"/>
          <w:u w:color="FF0000"/>
        </w:rPr>
        <w:t xml:space="preserve">ou d’autres </w:t>
      </w:r>
      <w:r w:rsidR="009F24ED">
        <w:rPr>
          <w:rStyle w:val="Aucun"/>
          <w:rFonts w:ascii="Times New Roman" w:hAnsi="Times New Roman"/>
          <w:u w:color="FF0000"/>
        </w:rPr>
        <w:t>(montant et description des actions)</w:t>
      </w:r>
    </w:p>
    <w:p w14:paraId="668D935D" w14:textId="77777777" w:rsidR="00A21671" w:rsidRDefault="00A21671" w:rsidP="00A21671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2947CF0D" w14:textId="77777777" w:rsidR="00A21671" w:rsidRDefault="00A21671" w:rsidP="00A21671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7EF694E1" w14:textId="77777777" w:rsidR="00A21671" w:rsidRDefault="00A21671" w:rsidP="00A21671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1073E6D6" w14:textId="77777777" w:rsidR="00A21671" w:rsidRDefault="00A21671" w:rsidP="00A21671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6E2ABD1" w14:textId="77777777" w:rsidR="00A21671" w:rsidRDefault="00A21671" w:rsidP="00A21671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0C1746AA" w14:textId="77777777" w:rsidR="00A21671" w:rsidRDefault="00A21671" w:rsidP="00A21671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17F6E8BC" w14:textId="77777777" w:rsidR="00A21671" w:rsidRDefault="00A21671" w:rsidP="00A21671">
      <w:pPr>
        <w:pStyle w:val="Body"/>
        <w:widowControl w:val="0"/>
        <w:numPr>
          <w:ilvl w:val="0"/>
          <w:numId w:val="1"/>
        </w:numP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eastAsia="Times New Roman" w:hAnsi="Times New Roman" w:cs="Times New Roman"/>
          <w:b/>
          <w:bCs/>
          <w:u w:color="FF0000"/>
        </w:rPr>
      </w:pPr>
      <w:r>
        <w:rPr>
          <w:rStyle w:val="Aucun"/>
          <w:rFonts w:ascii="Times New Roman" w:hAnsi="Times New Roman"/>
          <w:b/>
          <w:bCs/>
          <w:u w:color="FF0000"/>
        </w:rPr>
        <w:t>Signature du proposant :</w:t>
      </w:r>
    </w:p>
    <w:p w14:paraId="02B9CF11" w14:textId="77777777" w:rsidR="00A21671" w:rsidRDefault="00A21671" w:rsidP="00A21671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7933457F" w14:textId="77777777" w:rsid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33AF00E8" w14:textId="77777777" w:rsid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53C3023C" w14:textId="77777777" w:rsid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4D311443" w14:textId="77777777" w:rsid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1C7D9365" w14:textId="77777777" w:rsid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5644759A" w14:textId="77777777" w:rsid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61AE76D7" w14:textId="77777777" w:rsid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  <w:rPr>
          <w:rStyle w:val="Aucun"/>
          <w:rFonts w:ascii="Times New Roman" w:hAnsi="Times New Roman"/>
          <w:u w:color="FF0000"/>
        </w:rPr>
      </w:pPr>
    </w:p>
    <w:p w14:paraId="71C0A764" w14:textId="77777777" w:rsidR="007547E5" w:rsidRDefault="007547E5" w:rsidP="007547E5">
      <w:pPr>
        <w:pStyle w:val="Body"/>
        <w:widowControl w:val="0"/>
        <w:numPr>
          <w:ilvl w:val="0"/>
          <w:numId w:val="1"/>
        </w:numPr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left"/>
      </w:pPr>
      <w:r>
        <w:rPr>
          <w:rStyle w:val="Aucun"/>
          <w:rFonts w:ascii="Times New Roman" w:hAnsi="Times New Roman"/>
          <w:b/>
          <w:bCs/>
          <w:u w:color="FF0000"/>
        </w:rPr>
        <w:t>Signature et cachet du directeur de laboratoire :</w:t>
      </w:r>
    </w:p>
    <w:p w14:paraId="1BAA5D0E" w14:textId="77777777" w:rsidR="007547E5" w:rsidRPr="007547E5" w:rsidRDefault="007547E5" w:rsidP="007547E5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720" w:firstLine="0"/>
        <w:jc w:val="left"/>
        <w:rPr>
          <w:rStyle w:val="Aucun"/>
          <w:rFonts w:ascii="Times New Roman" w:hAnsi="Times New Roman"/>
          <w:u w:color="FF0000"/>
        </w:rPr>
      </w:pPr>
    </w:p>
    <w:p w14:paraId="0CEC173D" w14:textId="77777777" w:rsidR="00D34BF2" w:rsidRDefault="00D34BF2" w:rsidP="00D34BF2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360" w:firstLine="0"/>
        <w:jc w:val="left"/>
        <w:rPr>
          <w:rStyle w:val="Aucun"/>
          <w:rFonts w:ascii="Times New Roman" w:hAnsi="Times New Roman"/>
          <w:u w:color="FF0000"/>
        </w:rPr>
      </w:pPr>
    </w:p>
    <w:p w14:paraId="3D8886D5" w14:textId="77777777" w:rsidR="00EC5E8D" w:rsidRDefault="00EC5E8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u w:color="FF0000"/>
        </w:rPr>
      </w:pPr>
    </w:p>
    <w:p w14:paraId="39A97F82" w14:textId="77777777" w:rsidR="00EC5E8D" w:rsidRDefault="00EC5E8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  <w:rPr>
          <w:rStyle w:val="Aucun"/>
          <w:rFonts w:ascii="Times New Roman" w:eastAsia="Times New Roman" w:hAnsi="Times New Roman" w:cs="Times New Roman"/>
          <w:u w:color="FF0000"/>
        </w:rPr>
      </w:pPr>
    </w:p>
    <w:p w14:paraId="196B9C82" w14:textId="092E8397" w:rsidR="00EC5E8D" w:rsidRDefault="00EC5E8D">
      <w:pPr>
        <w:pStyle w:val="Body"/>
        <w:widowControl w:val="0"/>
        <w:tabs>
          <w:tab w:val="clear" w:pos="907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0"/>
        <w:jc w:val="left"/>
      </w:pPr>
    </w:p>
    <w:sectPr w:rsidR="00EC5E8D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7993" w14:textId="77777777" w:rsidR="00BB1179" w:rsidRDefault="00BB1179">
      <w:r>
        <w:separator/>
      </w:r>
    </w:p>
  </w:endnote>
  <w:endnote w:type="continuationSeparator" w:id="0">
    <w:p w14:paraId="55DA172E" w14:textId="77777777" w:rsidR="00BB1179" w:rsidRDefault="00BB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AD5B" w14:textId="77777777" w:rsidR="00EC5E8D" w:rsidRDefault="00EC5E8D">
    <w:pPr>
      <w:pStyle w:val="En-tt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DF0DA" w14:textId="77777777" w:rsidR="00BB1179" w:rsidRDefault="00BB1179">
      <w:r>
        <w:separator/>
      </w:r>
    </w:p>
  </w:footnote>
  <w:footnote w:type="continuationSeparator" w:id="0">
    <w:p w14:paraId="6AE94B2E" w14:textId="77777777" w:rsidR="00BB1179" w:rsidRDefault="00BB1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453C" w14:textId="77777777" w:rsidR="00EC5E8D" w:rsidRDefault="00EC5E8D">
    <w:pPr>
      <w:pStyle w:val="En-tt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B3561"/>
    <w:multiLevelType w:val="hybridMultilevel"/>
    <w:tmpl w:val="3710D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8D"/>
    <w:rsid w:val="001C09FF"/>
    <w:rsid w:val="001C552A"/>
    <w:rsid w:val="002613FE"/>
    <w:rsid w:val="00276EF4"/>
    <w:rsid w:val="0032048B"/>
    <w:rsid w:val="003B5A1F"/>
    <w:rsid w:val="003D7A4A"/>
    <w:rsid w:val="005C1316"/>
    <w:rsid w:val="005F7823"/>
    <w:rsid w:val="00705519"/>
    <w:rsid w:val="007547E5"/>
    <w:rsid w:val="008A59B0"/>
    <w:rsid w:val="009F24ED"/>
    <w:rsid w:val="00A21671"/>
    <w:rsid w:val="00BB1179"/>
    <w:rsid w:val="00BF57A7"/>
    <w:rsid w:val="00D34BF2"/>
    <w:rsid w:val="00D671DD"/>
    <w:rsid w:val="00DB3672"/>
    <w:rsid w:val="00EC5E8D"/>
    <w:rsid w:val="00ED73A1"/>
    <w:rsid w:val="00F8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219FAD"/>
  <w15:docId w15:val="{C637B4F8-F59A-DC40-8772-C634C0D2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F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En-tte1">
    <w:name w:val="En-tête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tabs>
        <w:tab w:val="right" w:pos="9072"/>
      </w:tabs>
      <w:spacing w:after="60"/>
      <w:ind w:firstLine="113"/>
      <w:jc w:val="both"/>
    </w:pPr>
    <w:rPr>
      <w:rFonts w:ascii="Garamond" w:hAnsi="Garamond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ED73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13FE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erry.ng-guiheneuf%20.at.%20cnrs-orlean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Antoine Gusdorf</cp:lastModifiedBy>
  <cp:revision>6</cp:revision>
  <dcterms:created xsi:type="dcterms:W3CDTF">2026-07-23T09:28:00Z</dcterms:created>
  <dcterms:modified xsi:type="dcterms:W3CDTF">2026-08-03T12:37:00Z</dcterms:modified>
</cp:coreProperties>
</file>